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BA" w:rsidRPr="009B718C" w:rsidRDefault="005C6FBA" w:rsidP="005C6FBA">
      <w:pPr>
        <w:spacing w:after="0" w:line="240" w:lineRule="auto"/>
        <w:rPr>
          <w:sz w:val="28"/>
          <w:szCs w:val="28"/>
          <w:lang w:val="uk-UA"/>
        </w:rPr>
      </w:pPr>
      <w:r w:rsidRPr="009B718C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2757805</wp:posOffset>
            </wp:positionH>
            <wp:positionV relativeFrom="margin">
              <wp:posOffset>23495</wp:posOffset>
            </wp:positionV>
            <wp:extent cx="661670" cy="788035"/>
            <wp:effectExtent l="0" t="0" r="0" b="0"/>
            <wp:wrapSquare wrapText="bothSides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6FBA" w:rsidRPr="009B718C" w:rsidRDefault="005C6FBA" w:rsidP="009B718C">
      <w:pPr>
        <w:spacing w:after="0" w:line="240" w:lineRule="auto"/>
        <w:ind w:left="567" w:right="284"/>
        <w:rPr>
          <w:sz w:val="28"/>
          <w:szCs w:val="28"/>
          <w:lang w:val="uk-UA"/>
        </w:rPr>
      </w:pPr>
    </w:p>
    <w:p w:rsidR="005C6FBA" w:rsidRPr="009B718C" w:rsidRDefault="005C6FBA" w:rsidP="009B718C">
      <w:pPr>
        <w:pStyle w:val="1"/>
        <w:tabs>
          <w:tab w:val="center" w:pos="3828"/>
          <w:tab w:val="left" w:pos="4560"/>
        </w:tabs>
        <w:spacing w:before="0" w:after="0"/>
        <w:ind w:left="567" w:right="284"/>
        <w:jc w:val="center"/>
        <w:rPr>
          <w:rFonts w:ascii="Times New Roman" w:hAnsi="Times New Roman"/>
          <w:sz w:val="28"/>
          <w:szCs w:val="28"/>
        </w:rPr>
      </w:pPr>
    </w:p>
    <w:p w:rsidR="005C6FBA" w:rsidRPr="009B718C" w:rsidRDefault="005C6FBA" w:rsidP="009B718C">
      <w:pPr>
        <w:spacing w:after="0" w:line="240" w:lineRule="auto"/>
        <w:ind w:left="567" w:right="284"/>
        <w:rPr>
          <w:sz w:val="28"/>
          <w:szCs w:val="28"/>
          <w:lang w:val="uk-UA"/>
        </w:rPr>
      </w:pPr>
    </w:p>
    <w:p w:rsidR="000F1852" w:rsidRPr="009B718C" w:rsidRDefault="000F1852" w:rsidP="009B718C">
      <w:pPr>
        <w:pStyle w:val="1"/>
        <w:tabs>
          <w:tab w:val="center" w:pos="3828"/>
          <w:tab w:val="left" w:pos="4560"/>
        </w:tabs>
        <w:spacing w:before="0" w:after="0"/>
        <w:ind w:left="567" w:right="284"/>
        <w:jc w:val="center"/>
        <w:rPr>
          <w:rFonts w:ascii="Times New Roman" w:hAnsi="Times New Roman"/>
          <w:b w:val="0"/>
          <w:sz w:val="28"/>
          <w:szCs w:val="28"/>
        </w:rPr>
      </w:pPr>
      <w:r w:rsidRPr="009B718C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9B718C" w:rsidRDefault="000F1852" w:rsidP="009B718C">
      <w:pPr>
        <w:pStyle w:val="2"/>
        <w:pBdr>
          <w:bottom w:val="single" w:sz="12" w:space="1" w:color="auto"/>
        </w:pBdr>
        <w:spacing w:before="0" w:after="0"/>
        <w:ind w:left="567" w:right="284"/>
        <w:jc w:val="center"/>
        <w:rPr>
          <w:rFonts w:ascii="Times New Roman" w:hAnsi="Times New Roman"/>
          <w:i w:val="0"/>
        </w:rPr>
      </w:pPr>
      <w:r w:rsidRPr="009B718C">
        <w:rPr>
          <w:rFonts w:ascii="Times New Roman" w:hAnsi="Times New Roman"/>
          <w:i w:val="0"/>
        </w:rPr>
        <w:t>КИЇВСЬКОЇ  ОБЛАСТІ</w:t>
      </w:r>
    </w:p>
    <w:p w:rsidR="00125900" w:rsidRPr="009B718C" w:rsidRDefault="005C6FBA" w:rsidP="009B718C">
      <w:pPr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18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B718C">
        <w:rPr>
          <w:rFonts w:ascii="Times New Roman" w:hAnsi="Times New Roman" w:cs="Times New Roman"/>
          <w:b/>
          <w:sz w:val="28"/>
          <w:szCs w:val="28"/>
        </w:rPr>
        <w:t>’</w:t>
      </w:r>
      <w:r w:rsidRPr="009B7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ЯТНАДЦЯТА </w:t>
      </w:r>
      <w:r w:rsidR="00B2448E" w:rsidRPr="009B7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 w:rsidRPr="009B718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9B718C" w:rsidRDefault="009B718C" w:rsidP="009B718C">
      <w:pPr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900" w:rsidRPr="009B718C" w:rsidRDefault="00125900" w:rsidP="009B718C">
      <w:pPr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8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B718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B718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D36D8" w:rsidRPr="009B718C" w:rsidRDefault="002D36D8" w:rsidP="00C35177">
      <w:pPr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6D8" w:rsidRPr="009B718C" w:rsidRDefault="002D36D8" w:rsidP="00C35177">
      <w:pPr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718C" w:rsidRPr="009B718C" w:rsidRDefault="00FB19BE" w:rsidP="009B71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718C" w:rsidRPr="009B718C">
        <w:rPr>
          <w:rFonts w:ascii="Times New Roman" w:hAnsi="Times New Roman" w:cs="Times New Roman"/>
          <w:b/>
          <w:sz w:val="28"/>
          <w:szCs w:val="28"/>
        </w:rPr>
        <w:t xml:space="preserve">«29» </w:t>
      </w:r>
      <w:proofErr w:type="spellStart"/>
      <w:proofErr w:type="gramStart"/>
      <w:r w:rsidR="009B718C" w:rsidRPr="009B718C">
        <w:rPr>
          <w:rFonts w:ascii="Times New Roman" w:hAnsi="Times New Roman" w:cs="Times New Roman"/>
          <w:b/>
          <w:sz w:val="28"/>
          <w:szCs w:val="28"/>
        </w:rPr>
        <w:t>липня</w:t>
      </w:r>
      <w:proofErr w:type="spellEnd"/>
      <w:r w:rsidR="009B718C" w:rsidRPr="009B718C">
        <w:rPr>
          <w:rFonts w:ascii="Times New Roman" w:hAnsi="Times New Roman" w:cs="Times New Roman"/>
          <w:b/>
          <w:sz w:val="28"/>
          <w:szCs w:val="28"/>
        </w:rPr>
        <w:t xml:space="preserve">  2021</w:t>
      </w:r>
      <w:proofErr w:type="gramEnd"/>
      <w:r w:rsidR="009B718C" w:rsidRPr="009B718C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9B718C" w:rsidRPr="009B718C">
        <w:rPr>
          <w:rFonts w:ascii="Times New Roman" w:hAnsi="Times New Roman" w:cs="Times New Roman"/>
          <w:b/>
          <w:sz w:val="28"/>
          <w:szCs w:val="28"/>
        </w:rPr>
        <w:tab/>
      </w:r>
      <w:r w:rsidR="009B718C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18C" w:rsidRPr="009B718C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9B718C" w:rsidRPr="009B718C">
        <w:rPr>
          <w:rFonts w:ascii="Times New Roman" w:hAnsi="Times New Roman" w:cs="Times New Roman"/>
          <w:b/>
          <w:sz w:val="28"/>
          <w:szCs w:val="28"/>
        </w:rPr>
        <w:t xml:space="preserve">          № ______-15-VIII</w:t>
      </w:r>
    </w:p>
    <w:p w:rsidR="00C35177" w:rsidRPr="009B718C" w:rsidRDefault="00C35177" w:rsidP="009B718C">
      <w:pPr>
        <w:spacing w:after="0"/>
        <w:ind w:righ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213173" w:rsidRPr="009B718C" w:rsidRDefault="00876A04" w:rsidP="00C35177">
      <w:pPr>
        <w:spacing w:after="0"/>
        <w:ind w:left="567" w:right="284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B718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 затвердження штатного розпису</w:t>
      </w:r>
    </w:p>
    <w:p w:rsidR="00876A04" w:rsidRPr="009B718C" w:rsidRDefault="00876A04" w:rsidP="00C35177">
      <w:pPr>
        <w:spacing w:after="0"/>
        <w:ind w:left="567" w:right="284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9B718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КП «</w:t>
      </w:r>
      <w:proofErr w:type="spellStart"/>
      <w:r w:rsidRPr="009B718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Бучазеленбуд</w:t>
      </w:r>
      <w:proofErr w:type="spellEnd"/>
      <w:r w:rsidRPr="009B718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» в новій редакції </w:t>
      </w:r>
    </w:p>
    <w:p w:rsidR="00F83E82" w:rsidRPr="009F3BD9" w:rsidRDefault="00F83E82" w:rsidP="00C35177">
      <w:pPr>
        <w:spacing w:after="0" w:line="360" w:lineRule="auto"/>
        <w:ind w:left="567" w:right="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3E82" w:rsidRDefault="00D07A50" w:rsidP="00FF5DC8">
      <w:pPr>
        <w:spacing w:after="0" w:line="240" w:lineRule="auto"/>
        <w:ind w:left="567" w:right="28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18C">
        <w:rPr>
          <w:rFonts w:ascii="Times New Roman" w:hAnsi="Times New Roman" w:cs="Times New Roman"/>
          <w:sz w:val="28"/>
          <w:szCs w:val="28"/>
          <w:lang w:val="uk-UA"/>
        </w:rPr>
        <w:t>Розглянувши подання директора КП «</w:t>
      </w:r>
      <w:proofErr w:type="spellStart"/>
      <w:r w:rsidRPr="009B718C">
        <w:rPr>
          <w:rFonts w:ascii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Pr="009B718C">
        <w:rPr>
          <w:rFonts w:ascii="Times New Roman" w:hAnsi="Times New Roman" w:cs="Times New Roman"/>
          <w:sz w:val="28"/>
          <w:szCs w:val="28"/>
          <w:lang w:val="uk-UA"/>
        </w:rPr>
        <w:t>Галущака</w:t>
      </w:r>
      <w:proofErr w:type="spellEnd"/>
      <w:r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C62F2E" w:rsidRPr="009B718C">
        <w:rPr>
          <w:rFonts w:ascii="Times New Roman" w:hAnsi="Times New Roman" w:cs="Times New Roman"/>
          <w:sz w:val="28"/>
          <w:szCs w:val="28"/>
          <w:lang w:val="uk-UA"/>
        </w:rPr>
        <w:t>, про затвердження штатного розпису</w:t>
      </w:r>
      <w:r w:rsidR="000F59C6"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 в </w:t>
      </w:r>
      <w:r w:rsidR="008F7477"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зв’язку з збільшенням кількості транспортних засобів, збільшенням  розміру прожиткового мінімуму </w:t>
      </w:r>
      <w:r w:rsidR="00FF5DC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F7477" w:rsidRPr="009B718C">
        <w:rPr>
          <w:rFonts w:ascii="Times New Roman" w:hAnsi="Times New Roman" w:cs="Times New Roman"/>
          <w:sz w:val="28"/>
          <w:szCs w:val="28"/>
          <w:lang w:val="uk-UA"/>
        </w:rPr>
        <w:t>1 липня  та оптимізацією штатного розпису КП «</w:t>
      </w:r>
      <w:proofErr w:type="spellStart"/>
      <w:r w:rsidR="008F7477" w:rsidRPr="009B718C">
        <w:rPr>
          <w:rFonts w:ascii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="008F7477" w:rsidRPr="009B718C">
        <w:rPr>
          <w:rFonts w:ascii="Times New Roman" w:hAnsi="Times New Roman" w:cs="Times New Roman"/>
          <w:sz w:val="28"/>
          <w:szCs w:val="28"/>
          <w:lang w:val="uk-UA"/>
        </w:rPr>
        <w:t>», а також задля ефективного виконання покладених обов’язків на підприємство</w:t>
      </w:r>
      <w:r w:rsidR="00963413"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="0030351E" w:rsidRPr="009B718C">
        <w:rPr>
          <w:rFonts w:ascii="Times New Roman" w:hAnsi="Times New Roman" w:cs="Times New Roman"/>
          <w:sz w:val="28"/>
          <w:szCs w:val="28"/>
          <w:lang w:val="uk-UA"/>
        </w:rPr>
        <w:t>Законом України «Про місцеве самоврядування в Україні</w:t>
      </w:r>
      <w:r w:rsidR="00DF7DFB" w:rsidRPr="009B718C">
        <w:rPr>
          <w:rFonts w:ascii="Times New Roman" w:hAnsi="Times New Roman" w:cs="Times New Roman"/>
          <w:sz w:val="28"/>
          <w:szCs w:val="28"/>
          <w:lang w:val="uk-UA"/>
        </w:rPr>
        <w:t>», мі</w:t>
      </w:r>
      <w:r w:rsidR="00E63B03" w:rsidRPr="009B718C">
        <w:rPr>
          <w:rFonts w:ascii="Times New Roman" w:hAnsi="Times New Roman" w:cs="Times New Roman"/>
          <w:sz w:val="28"/>
          <w:szCs w:val="28"/>
          <w:lang w:val="uk-UA"/>
        </w:rPr>
        <w:t xml:space="preserve">ська рада </w:t>
      </w:r>
    </w:p>
    <w:p w:rsidR="00FF5DC8" w:rsidRPr="009F3BD9" w:rsidRDefault="00FF5DC8" w:rsidP="00FF5DC8">
      <w:pPr>
        <w:spacing w:after="0" w:line="240" w:lineRule="auto"/>
        <w:ind w:left="567" w:right="284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3E82" w:rsidRDefault="00F83E82" w:rsidP="00FF5DC8">
      <w:pPr>
        <w:spacing w:after="0" w:line="240" w:lineRule="auto"/>
        <w:ind w:left="1418" w:right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718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F5DC8" w:rsidRPr="009F3BD9" w:rsidRDefault="00FF5DC8" w:rsidP="00FF5DC8">
      <w:pPr>
        <w:spacing w:after="0" w:line="240" w:lineRule="auto"/>
        <w:ind w:left="1418" w:right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868FD" w:rsidRPr="00FF5DC8" w:rsidRDefault="00FF5DC8" w:rsidP="00FF5DC8">
      <w:pPr>
        <w:tabs>
          <w:tab w:val="left" w:pos="567"/>
        </w:tabs>
        <w:autoSpaceDE w:val="0"/>
        <w:autoSpaceDN w:val="0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</w:t>
      </w:r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штатний 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озпис Комунального підприємства </w:t>
      </w:r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Бучазеленбуд</w:t>
      </w:r>
      <w:proofErr w:type="spellEnd"/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DF7DFB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8F7477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з 01.07</w:t>
      </w:r>
      <w:r w:rsidR="00F55F60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.2021 року, згідно з додатком </w:t>
      </w:r>
      <w:r w:rsidR="009A637C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642458" w:rsidRPr="00FF5D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до рішення. </w:t>
      </w:r>
    </w:p>
    <w:p w:rsidR="009A637C" w:rsidRPr="009B718C" w:rsidRDefault="00FF5DC8" w:rsidP="00FF5DC8">
      <w:pPr>
        <w:tabs>
          <w:tab w:val="left" w:pos="567"/>
        </w:tabs>
        <w:autoSpaceDE w:val="0"/>
        <w:autoSpaceDN w:val="0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</w:t>
      </w:r>
      <w:r w:rsidR="00B868FD" w:rsidRPr="009B718C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</w:t>
      </w:r>
      <w:r w:rsidR="009F7946" w:rsidRPr="009B71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промисловості,</w:t>
      </w:r>
      <w:r w:rsidR="009A637C" w:rsidRPr="009B71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A0F81" w:rsidRPr="009B71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підприємництва, інвестиційної діяльності </w:t>
      </w:r>
      <w:r w:rsidR="00BF58F1" w:rsidRPr="009B718C">
        <w:rPr>
          <w:rFonts w:ascii="Times New Roman" w:eastAsia="Times New Roman" w:hAnsi="Times New Roman" w:cs="Times New Roman"/>
          <w:sz w:val="28"/>
          <w:szCs w:val="28"/>
          <w:lang w:val="uk-UA"/>
        </w:rPr>
        <w:t>та інформаційних технологій.</w:t>
      </w:r>
    </w:p>
    <w:p w:rsidR="002D36D8" w:rsidRPr="009B718C" w:rsidRDefault="002D36D8" w:rsidP="00FF5DC8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36D8" w:rsidRPr="009B718C" w:rsidRDefault="002D36D8" w:rsidP="00FF5DC8">
      <w:pPr>
        <w:tabs>
          <w:tab w:val="left" w:pos="851"/>
          <w:tab w:val="left" w:pos="1276"/>
        </w:tabs>
        <w:autoSpaceDE w:val="0"/>
        <w:autoSpaceDN w:val="0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36D8" w:rsidRPr="009B718C" w:rsidRDefault="002D36D8" w:rsidP="00C35177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D36D8" w:rsidRPr="00FB19BE" w:rsidRDefault="002D36D8" w:rsidP="00FB19BE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B19BE" w:rsidRPr="00FB19BE" w:rsidRDefault="00FB19BE" w:rsidP="00FB19BE">
      <w:pPr>
        <w:ind w:left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19BE">
        <w:rPr>
          <w:rFonts w:ascii="Times New Roman" w:hAnsi="Times New Roman" w:cs="Times New Roman"/>
          <w:b/>
          <w:sz w:val="28"/>
          <w:szCs w:val="28"/>
        </w:rPr>
        <w:t>Секретар</w:t>
      </w:r>
      <w:proofErr w:type="spellEnd"/>
      <w:r w:rsidRPr="00FB19BE">
        <w:rPr>
          <w:rFonts w:ascii="Times New Roman" w:hAnsi="Times New Roman" w:cs="Times New Roman"/>
          <w:b/>
          <w:sz w:val="28"/>
          <w:szCs w:val="28"/>
        </w:rPr>
        <w:t xml:space="preserve"> ради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 w:rsidRPr="00FB19BE">
        <w:rPr>
          <w:rFonts w:ascii="Times New Roman" w:hAnsi="Times New Roman" w:cs="Times New Roman"/>
          <w:b/>
          <w:sz w:val="28"/>
          <w:szCs w:val="28"/>
        </w:rPr>
        <w:t xml:space="preserve">Т.О. </w:t>
      </w:r>
      <w:proofErr w:type="spellStart"/>
      <w:r w:rsidRPr="00FB19BE">
        <w:rPr>
          <w:rFonts w:ascii="Times New Roman" w:hAnsi="Times New Roman" w:cs="Times New Roman"/>
          <w:b/>
          <w:sz w:val="28"/>
          <w:szCs w:val="28"/>
        </w:rPr>
        <w:t>Шаправський</w:t>
      </w:r>
      <w:proofErr w:type="spellEnd"/>
    </w:p>
    <w:p w:rsidR="002D36D8" w:rsidRDefault="002D36D8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36D8" w:rsidRDefault="002D36D8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F5DC8" w:rsidRDefault="00FF5DC8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F5DC8" w:rsidRDefault="00FF5DC8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718C" w:rsidRDefault="009B718C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36D8" w:rsidRPr="008F7477" w:rsidRDefault="002D36D8" w:rsidP="008F747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8789" w:type="dxa"/>
        <w:tblInd w:w="675" w:type="dxa"/>
        <w:tblLook w:val="04A0" w:firstRow="1" w:lastRow="0" w:firstColumn="1" w:lastColumn="0" w:noHBand="0" w:noVBand="1"/>
      </w:tblPr>
      <w:tblGrid>
        <w:gridCol w:w="6258"/>
        <w:gridCol w:w="2531"/>
      </w:tblGrid>
      <w:tr w:rsidR="008F7477" w:rsidRPr="009B718C" w:rsidTr="009F3BD9">
        <w:trPr>
          <w:trHeight w:val="461"/>
        </w:trPr>
        <w:tc>
          <w:tcPr>
            <w:tcW w:w="6258" w:type="dxa"/>
          </w:tcPr>
          <w:p w:rsidR="008F7477" w:rsidRPr="009B718C" w:rsidRDefault="008F7477" w:rsidP="009F3BD9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2531" w:type="dxa"/>
          </w:tcPr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7477" w:rsidRPr="009B718C" w:rsidTr="009F3BD9">
        <w:trPr>
          <w:trHeight w:val="452"/>
        </w:trPr>
        <w:tc>
          <w:tcPr>
            <w:tcW w:w="6258" w:type="dxa"/>
          </w:tcPr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Заступник міського голови                                                                                       </w:t>
            </w:r>
          </w:p>
        </w:tc>
        <w:tc>
          <w:tcPr>
            <w:tcW w:w="2531" w:type="dxa"/>
          </w:tcPr>
          <w:p w:rsidR="008F7477" w:rsidRPr="009B718C" w:rsidRDefault="009F3BD9" w:rsidP="009F3BD9">
            <w:pPr>
              <w:tabs>
                <w:tab w:val="left" w:pos="438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С.А. </w:t>
            </w:r>
            <w:proofErr w:type="spellStart"/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Шепетько</w:t>
            </w:r>
            <w:proofErr w:type="spellEnd"/>
          </w:p>
        </w:tc>
      </w:tr>
      <w:tr w:rsidR="008F7477" w:rsidRPr="009B718C" w:rsidTr="009F3BD9">
        <w:trPr>
          <w:trHeight w:val="687"/>
        </w:trPr>
        <w:tc>
          <w:tcPr>
            <w:tcW w:w="6258" w:type="dxa"/>
          </w:tcPr>
          <w:p w:rsidR="009B718C" w:rsidRPr="009B718C" w:rsidRDefault="009B718C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юридично-кадрової роботи                                                                                      </w:t>
            </w:r>
          </w:p>
        </w:tc>
        <w:tc>
          <w:tcPr>
            <w:tcW w:w="2531" w:type="dxa"/>
          </w:tcPr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F7477" w:rsidRPr="009B718C" w:rsidRDefault="009F3BD9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Л.В. </w:t>
            </w:r>
            <w:proofErr w:type="spellStart"/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Риженко</w:t>
            </w:r>
            <w:proofErr w:type="spellEnd"/>
          </w:p>
        </w:tc>
      </w:tr>
      <w:tr w:rsidR="008F7477" w:rsidRPr="009B718C" w:rsidTr="009F3BD9">
        <w:trPr>
          <w:trHeight w:val="562"/>
        </w:trPr>
        <w:tc>
          <w:tcPr>
            <w:tcW w:w="6258" w:type="dxa"/>
          </w:tcPr>
          <w:p w:rsidR="009B718C" w:rsidRPr="009B718C" w:rsidRDefault="009B718C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начальника юридичного </w:t>
            </w: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відділу</w:t>
            </w:r>
          </w:p>
        </w:tc>
        <w:tc>
          <w:tcPr>
            <w:tcW w:w="2531" w:type="dxa"/>
          </w:tcPr>
          <w:p w:rsidR="008F7477" w:rsidRPr="009B718C" w:rsidRDefault="005C6FBA" w:rsidP="009F3BD9">
            <w:pPr>
              <w:tabs>
                <w:tab w:val="left" w:pos="851"/>
                <w:tab w:val="left" w:pos="1431"/>
              </w:tabs>
              <w:autoSpaceDE w:val="0"/>
              <w:autoSpaceDN w:val="0"/>
              <w:spacing w:after="0"/>
              <w:ind w:left="580" w:hanging="28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="009F3B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proofErr w:type="spellStart"/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М.О.Резн</w:t>
            </w:r>
            <w:r w:rsidR="002D36D8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End"/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7477" w:rsidRPr="009B718C" w:rsidTr="009F3BD9">
        <w:trPr>
          <w:trHeight w:val="145"/>
        </w:trPr>
        <w:tc>
          <w:tcPr>
            <w:tcW w:w="6258" w:type="dxa"/>
          </w:tcPr>
          <w:p w:rsidR="009B718C" w:rsidRPr="009B718C" w:rsidRDefault="009B718C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Підготував</w:t>
            </w: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2531" w:type="dxa"/>
          </w:tcPr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7477" w:rsidRPr="009B718C" w:rsidTr="009F3BD9">
        <w:trPr>
          <w:trHeight w:val="287"/>
        </w:trPr>
        <w:tc>
          <w:tcPr>
            <w:tcW w:w="6258" w:type="dxa"/>
          </w:tcPr>
          <w:p w:rsidR="009B718C" w:rsidRPr="009B718C" w:rsidRDefault="009B718C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КП «</w:t>
            </w:r>
            <w:proofErr w:type="spellStart"/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Бучазеленбуд</w:t>
            </w:r>
            <w:proofErr w:type="spellEnd"/>
            <w:r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                                                                                 </w:t>
            </w:r>
          </w:p>
          <w:p w:rsidR="008F7477" w:rsidRPr="009B718C" w:rsidRDefault="008F7477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31" w:type="dxa"/>
          </w:tcPr>
          <w:p w:rsidR="008F7477" w:rsidRPr="009B718C" w:rsidRDefault="009F3BD9" w:rsidP="008F7477">
            <w:pPr>
              <w:tabs>
                <w:tab w:val="left" w:pos="851"/>
                <w:tab w:val="left" w:pos="1276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В.М. </w:t>
            </w:r>
            <w:proofErr w:type="spellStart"/>
            <w:r w:rsidR="008F7477" w:rsidRPr="009B71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Галущак</w:t>
            </w:r>
            <w:proofErr w:type="spellEnd"/>
          </w:p>
        </w:tc>
      </w:tr>
    </w:tbl>
    <w:p w:rsidR="00D72229" w:rsidRPr="0015331E" w:rsidRDefault="00D72229" w:rsidP="008F7477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D72229" w:rsidRPr="0015331E" w:rsidSect="009A63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BC4" w:rsidRDefault="00827BC4" w:rsidP="00EA0136">
      <w:pPr>
        <w:spacing w:after="0" w:line="240" w:lineRule="auto"/>
      </w:pPr>
      <w:r>
        <w:separator/>
      </w:r>
    </w:p>
  </w:endnote>
  <w:endnote w:type="continuationSeparator" w:id="0">
    <w:p w:rsidR="00827BC4" w:rsidRDefault="00827BC4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D8" w:rsidRDefault="002D36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D8" w:rsidRDefault="002D36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D8" w:rsidRDefault="002D36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BC4" w:rsidRDefault="00827BC4" w:rsidP="00EA0136">
      <w:pPr>
        <w:spacing w:after="0" w:line="240" w:lineRule="auto"/>
      </w:pPr>
      <w:r>
        <w:separator/>
      </w:r>
    </w:p>
  </w:footnote>
  <w:footnote w:type="continuationSeparator" w:id="0">
    <w:p w:rsidR="00827BC4" w:rsidRDefault="00827BC4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D8" w:rsidRDefault="002D36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6D8" w:rsidRDefault="002D36D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136" w:rsidRPr="002D36D8" w:rsidRDefault="00EA0136" w:rsidP="002D36D8">
    <w:pPr>
      <w:pStyle w:val="a6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F78D2"/>
    <w:multiLevelType w:val="hybridMultilevel"/>
    <w:tmpl w:val="529202DE"/>
    <w:lvl w:ilvl="0" w:tplc="4CD63FD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838"/>
    <w:rsid w:val="000248B8"/>
    <w:rsid w:val="00045126"/>
    <w:rsid w:val="000A27EE"/>
    <w:rsid w:val="000D3D96"/>
    <w:rsid w:val="000F1852"/>
    <w:rsid w:val="000F59C6"/>
    <w:rsid w:val="00105DCE"/>
    <w:rsid w:val="0010656F"/>
    <w:rsid w:val="00117430"/>
    <w:rsid w:val="00125900"/>
    <w:rsid w:val="001313A4"/>
    <w:rsid w:val="00152976"/>
    <w:rsid w:val="0015331E"/>
    <w:rsid w:val="00193786"/>
    <w:rsid w:val="00213173"/>
    <w:rsid w:val="00224804"/>
    <w:rsid w:val="00241654"/>
    <w:rsid w:val="002438BE"/>
    <w:rsid w:val="00252328"/>
    <w:rsid w:val="00294215"/>
    <w:rsid w:val="002A3D7F"/>
    <w:rsid w:val="002C3499"/>
    <w:rsid w:val="002D36D8"/>
    <w:rsid w:val="00301F0E"/>
    <w:rsid w:val="0030351E"/>
    <w:rsid w:val="00306D1D"/>
    <w:rsid w:val="0034636E"/>
    <w:rsid w:val="003C64A4"/>
    <w:rsid w:val="003E0A98"/>
    <w:rsid w:val="003E4FB6"/>
    <w:rsid w:val="00402CBA"/>
    <w:rsid w:val="00447B65"/>
    <w:rsid w:val="004B1DDC"/>
    <w:rsid w:val="004D5856"/>
    <w:rsid w:val="004F555C"/>
    <w:rsid w:val="004F6219"/>
    <w:rsid w:val="00505838"/>
    <w:rsid w:val="005065DB"/>
    <w:rsid w:val="005A4499"/>
    <w:rsid w:val="005C6FBA"/>
    <w:rsid w:val="005D186D"/>
    <w:rsid w:val="00624B76"/>
    <w:rsid w:val="00642458"/>
    <w:rsid w:val="00663C35"/>
    <w:rsid w:val="00681939"/>
    <w:rsid w:val="00683F65"/>
    <w:rsid w:val="006B7713"/>
    <w:rsid w:val="006C11A0"/>
    <w:rsid w:val="006E2783"/>
    <w:rsid w:val="006E7073"/>
    <w:rsid w:val="00753D64"/>
    <w:rsid w:val="007557E6"/>
    <w:rsid w:val="007676AA"/>
    <w:rsid w:val="00796C58"/>
    <w:rsid w:val="007B31B9"/>
    <w:rsid w:val="007C04C5"/>
    <w:rsid w:val="007D22C4"/>
    <w:rsid w:val="008154EA"/>
    <w:rsid w:val="00827BC4"/>
    <w:rsid w:val="00853FB6"/>
    <w:rsid w:val="00876A04"/>
    <w:rsid w:val="008A0F81"/>
    <w:rsid w:val="008A2301"/>
    <w:rsid w:val="008E0F0E"/>
    <w:rsid w:val="008F18E6"/>
    <w:rsid w:val="008F7477"/>
    <w:rsid w:val="00920D54"/>
    <w:rsid w:val="00963413"/>
    <w:rsid w:val="00982A1A"/>
    <w:rsid w:val="009A637C"/>
    <w:rsid w:val="009B125E"/>
    <w:rsid w:val="009B718C"/>
    <w:rsid w:val="009F3BD9"/>
    <w:rsid w:val="009F7946"/>
    <w:rsid w:val="00A071A9"/>
    <w:rsid w:val="00A108A4"/>
    <w:rsid w:val="00A4410D"/>
    <w:rsid w:val="00A561D6"/>
    <w:rsid w:val="00A63B7A"/>
    <w:rsid w:val="00A65411"/>
    <w:rsid w:val="00AB406D"/>
    <w:rsid w:val="00AF4585"/>
    <w:rsid w:val="00B2448E"/>
    <w:rsid w:val="00B31AA1"/>
    <w:rsid w:val="00B32ED2"/>
    <w:rsid w:val="00B868FD"/>
    <w:rsid w:val="00BD60A0"/>
    <w:rsid w:val="00BE43DF"/>
    <w:rsid w:val="00BF58F1"/>
    <w:rsid w:val="00C0171E"/>
    <w:rsid w:val="00C21A09"/>
    <w:rsid w:val="00C35177"/>
    <w:rsid w:val="00C449D4"/>
    <w:rsid w:val="00C50F3C"/>
    <w:rsid w:val="00C51613"/>
    <w:rsid w:val="00C61A10"/>
    <w:rsid w:val="00C62F2E"/>
    <w:rsid w:val="00C70262"/>
    <w:rsid w:val="00C95C6F"/>
    <w:rsid w:val="00CD0CAD"/>
    <w:rsid w:val="00CD5555"/>
    <w:rsid w:val="00CF6760"/>
    <w:rsid w:val="00D051D7"/>
    <w:rsid w:val="00D07A50"/>
    <w:rsid w:val="00D102A9"/>
    <w:rsid w:val="00D24E0D"/>
    <w:rsid w:val="00D314D5"/>
    <w:rsid w:val="00D45ACC"/>
    <w:rsid w:val="00D54807"/>
    <w:rsid w:val="00D72229"/>
    <w:rsid w:val="00D95D67"/>
    <w:rsid w:val="00DF7DFB"/>
    <w:rsid w:val="00E131E5"/>
    <w:rsid w:val="00E33781"/>
    <w:rsid w:val="00E362DC"/>
    <w:rsid w:val="00E40BDF"/>
    <w:rsid w:val="00E63B03"/>
    <w:rsid w:val="00EA0136"/>
    <w:rsid w:val="00EB0A02"/>
    <w:rsid w:val="00EB581D"/>
    <w:rsid w:val="00F52C33"/>
    <w:rsid w:val="00F55F60"/>
    <w:rsid w:val="00F77190"/>
    <w:rsid w:val="00F83E82"/>
    <w:rsid w:val="00FB19BE"/>
    <w:rsid w:val="00FF5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75A59-221B-43C3-B748-83235F76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9A6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9A637C"/>
    <w:rPr>
      <w:rFonts w:ascii="Tahoma" w:eastAsiaTheme="minorEastAsia" w:hAnsi="Tahoma" w:cs="Tahoma"/>
      <w:sz w:val="16"/>
      <w:szCs w:val="16"/>
      <w:lang w:val="ru-RU" w:eastAsia="ru-RU"/>
    </w:rPr>
  </w:style>
  <w:style w:type="table" w:styleId="ac">
    <w:name w:val="Table Grid"/>
    <w:basedOn w:val="a1"/>
    <w:uiPriority w:val="39"/>
    <w:rsid w:val="00D72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F5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3C64-6534-46C7-8831-5D896F9E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Пользователь Windows</cp:lastModifiedBy>
  <cp:revision>14</cp:revision>
  <cp:lastPrinted>2021-08-02T08:17:00Z</cp:lastPrinted>
  <dcterms:created xsi:type="dcterms:W3CDTF">2021-03-11T07:09:00Z</dcterms:created>
  <dcterms:modified xsi:type="dcterms:W3CDTF">2021-08-02T08:17:00Z</dcterms:modified>
</cp:coreProperties>
</file>